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A7" w:rsidRDefault="007828A7" w:rsidP="008C042E">
      <w:pPr>
        <w:jc w:val="center"/>
        <w:rPr>
          <w:rFonts w:asciiTheme="majorHAnsi" w:hAnsiTheme="majorHAnsi"/>
        </w:rPr>
      </w:pPr>
    </w:p>
    <w:p w:rsidR="007828A7" w:rsidRDefault="007828A7" w:rsidP="008C042E">
      <w:pPr>
        <w:jc w:val="center"/>
        <w:rPr>
          <w:rFonts w:asciiTheme="majorHAnsi" w:hAnsiTheme="majorHAnsi"/>
        </w:rPr>
      </w:pPr>
    </w:p>
    <w:p w:rsidR="008C042E" w:rsidRPr="00490D87" w:rsidRDefault="008C042E" w:rsidP="00691BEC">
      <w:pPr>
        <w:jc w:val="center"/>
        <w:rPr>
          <w:rFonts w:asciiTheme="majorHAnsi" w:hAnsiTheme="majorHAnsi"/>
        </w:rPr>
      </w:pPr>
      <w:r w:rsidRPr="00490D87">
        <w:rPr>
          <w:rFonts w:asciiTheme="majorHAnsi" w:hAnsiTheme="majorHAnsi"/>
        </w:rPr>
        <w:t xml:space="preserve">AAMN Best </w:t>
      </w:r>
      <w:r>
        <w:rPr>
          <w:rFonts w:asciiTheme="majorHAnsi" w:hAnsiTheme="majorHAnsi"/>
        </w:rPr>
        <w:t xml:space="preserve">Schools </w:t>
      </w:r>
      <w:r w:rsidRPr="00490D87">
        <w:rPr>
          <w:rFonts w:asciiTheme="majorHAnsi" w:hAnsiTheme="majorHAnsi"/>
        </w:rPr>
        <w:t>Evaluation Rubric</w:t>
      </w:r>
      <w:r>
        <w:rPr>
          <w:rFonts w:asciiTheme="majorHAnsi" w:hAnsiTheme="majorHAnsi"/>
        </w:rPr>
        <w:t xml:space="preserve"> </w:t>
      </w:r>
    </w:p>
    <w:p w:rsidR="008C042E" w:rsidRPr="00490D87" w:rsidRDefault="008C042E" w:rsidP="008C042E">
      <w:pPr>
        <w:rPr>
          <w:rFonts w:asciiTheme="majorHAnsi" w:hAnsiTheme="majorHAnsi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3330"/>
        <w:gridCol w:w="1530"/>
        <w:gridCol w:w="1620"/>
        <w:gridCol w:w="1702"/>
        <w:gridCol w:w="2528"/>
      </w:tblGrid>
      <w:tr w:rsidR="008C042E" w:rsidRPr="00490D87" w:rsidTr="00005786">
        <w:tc>
          <w:tcPr>
            <w:tcW w:w="3330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  <w:r w:rsidRPr="00490D87">
              <w:rPr>
                <w:rFonts w:asciiTheme="majorHAnsi" w:hAnsiTheme="majorHAnsi"/>
              </w:rPr>
              <w:t>AAMN Best</w:t>
            </w:r>
            <w:r w:rsidR="00691BEC">
              <w:rPr>
                <w:rFonts w:asciiTheme="majorHAnsi" w:hAnsiTheme="majorHAnsi"/>
              </w:rPr>
              <w:t xml:space="preserve"> Schools Criteria</w:t>
            </w:r>
            <w:r w:rsidRPr="00490D87">
              <w:rPr>
                <w:rFonts w:asciiTheme="majorHAnsi" w:hAnsiTheme="majorHAnsi"/>
              </w:rPr>
              <w:t>:</w:t>
            </w:r>
            <w:r w:rsidR="00691BEC">
              <w:rPr>
                <w:rFonts w:asciiTheme="majorHAnsi" w:hAnsiTheme="majorHAnsi"/>
              </w:rPr>
              <w:t xml:space="preserve"> </w:t>
            </w:r>
            <w:r w:rsidR="00691BEC" w:rsidRPr="00691BEC">
              <w:rPr>
                <w:rFonts w:asciiTheme="majorHAnsi" w:hAnsiTheme="majorHAnsi"/>
                <w:i/>
                <w:sz w:val="22"/>
                <w:szCs w:val="22"/>
              </w:rPr>
              <w:t>recruitment, retention, graduation, climate, activities, accreditation, NCLEX, accreditation, male faculty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490D87">
              <w:rPr>
                <w:rFonts w:asciiTheme="majorHAnsi" w:hAnsiTheme="majorHAnsi"/>
                <w:sz w:val="20"/>
                <w:szCs w:val="20"/>
              </w:rPr>
              <w:t>Lacks evidence of meeting  criteria</w:t>
            </w:r>
          </w:p>
        </w:tc>
        <w:tc>
          <w:tcPr>
            <w:tcW w:w="162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0D87">
              <w:rPr>
                <w:rFonts w:asciiTheme="majorHAnsi" w:hAnsiTheme="majorHAnsi"/>
                <w:sz w:val="20"/>
                <w:szCs w:val="20"/>
              </w:rPr>
              <w:t>Meets</w:t>
            </w:r>
          </w:p>
          <w:p w:rsidR="008C042E" w:rsidRPr="00490D87" w:rsidRDefault="008C042E" w:rsidP="001253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0D87">
              <w:rPr>
                <w:rFonts w:asciiTheme="majorHAnsi" w:hAnsiTheme="majorHAnsi"/>
                <w:sz w:val="20"/>
                <w:szCs w:val="20"/>
              </w:rPr>
              <w:t>criteria</w:t>
            </w: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0D87">
              <w:rPr>
                <w:rFonts w:asciiTheme="majorHAnsi" w:hAnsiTheme="majorHAnsi"/>
                <w:sz w:val="20"/>
                <w:szCs w:val="20"/>
              </w:rPr>
              <w:t>Exceeds</w:t>
            </w:r>
          </w:p>
          <w:p w:rsidR="008C042E" w:rsidRPr="00490D87" w:rsidRDefault="008C042E" w:rsidP="001253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0D87">
              <w:rPr>
                <w:rFonts w:asciiTheme="majorHAnsi" w:hAnsiTheme="majorHAnsi"/>
                <w:sz w:val="20"/>
                <w:szCs w:val="20"/>
              </w:rPr>
              <w:t>criteria</w:t>
            </w: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490D87">
              <w:rPr>
                <w:rFonts w:asciiTheme="majorHAnsi" w:hAnsiTheme="majorHAnsi"/>
                <w:sz w:val="20"/>
                <w:szCs w:val="20"/>
              </w:rPr>
              <w:t>Comments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*</w:t>
            </w:r>
            <w:r w:rsidRPr="00490D87">
              <w:rPr>
                <w:rFonts w:asciiTheme="majorHAnsi" w:hAnsiTheme="majorHAnsi"/>
                <w:sz w:val="16"/>
                <w:szCs w:val="16"/>
              </w:rPr>
              <w:t>required for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finding l</w:t>
            </w:r>
            <w:r w:rsidRPr="00490D87">
              <w:rPr>
                <w:rFonts w:asciiTheme="majorHAnsi" w:hAnsiTheme="majorHAnsi"/>
                <w:sz w:val="16"/>
                <w:szCs w:val="16"/>
              </w:rPr>
              <w:t>acks evidence of meeting  criteria</w:t>
            </w:r>
          </w:p>
        </w:tc>
      </w:tr>
      <w:tr w:rsidR="008C042E" w:rsidRPr="00490D87" w:rsidTr="00005786">
        <w:tc>
          <w:tcPr>
            <w:tcW w:w="3330" w:type="dxa"/>
          </w:tcPr>
          <w:p w:rsidR="008C042E" w:rsidRPr="00FC7608" w:rsidRDefault="00FC7608" w:rsidP="001253BB">
            <w:pPr>
              <w:rPr>
                <w:rFonts w:asciiTheme="majorHAnsi" w:hAnsiTheme="majorHAnsi"/>
              </w:rPr>
            </w:pPr>
            <w:r w:rsidRPr="00FC7608">
              <w:rPr>
                <w:rFonts w:asciiTheme="majorHAnsi" w:hAnsiTheme="majorHAnsi"/>
                <w:color w:val="0F0F0F"/>
                <w:sz w:val="20"/>
                <w:szCs w:val="20"/>
                <w:shd w:val="clear" w:color="auto" w:fill="FFFFFF"/>
              </w:rPr>
              <w:t>Recruitment materials and website images depicting men in nursing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FC7608" w:rsidRDefault="00FC7608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>Career fairs/ public relations events targeting men in nursing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490D87" w:rsidRDefault="00FC7608" w:rsidP="00947F86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 xml:space="preserve">Course syllabi </w:t>
            </w:r>
            <w:r w:rsidR="000B62AF">
              <w:rPr>
                <w:rFonts w:asciiTheme="majorHAnsi" w:hAnsiTheme="majorHAnsi"/>
                <w:sz w:val="20"/>
                <w:szCs w:val="20"/>
              </w:rPr>
              <w:t xml:space="preserve">or other course </w:t>
            </w:r>
            <w:r w:rsidRPr="00FC7608">
              <w:rPr>
                <w:rFonts w:asciiTheme="majorHAnsi" w:hAnsiTheme="majorHAnsi"/>
                <w:sz w:val="20"/>
                <w:szCs w:val="20"/>
              </w:rPr>
              <w:t>content on men's health  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490D87" w:rsidRDefault="00FC7608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 xml:space="preserve">News releases, newsletter articles/ e-journal articles </w:t>
            </w:r>
            <w:r w:rsidR="00947F86">
              <w:rPr>
                <w:rFonts w:asciiTheme="majorHAnsi" w:hAnsiTheme="majorHAnsi"/>
                <w:sz w:val="20"/>
                <w:szCs w:val="20"/>
              </w:rPr>
              <w:t xml:space="preserve">or course content </w:t>
            </w:r>
            <w:r w:rsidRPr="00FC7608">
              <w:rPr>
                <w:rFonts w:asciiTheme="majorHAnsi" w:hAnsiTheme="majorHAnsi"/>
                <w:sz w:val="20"/>
                <w:szCs w:val="20"/>
              </w:rPr>
              <w:t>recognizing the contribution of</w:t>
            </w:r>
            <w:bookmarkStart w:id="0" w:name="_GoBack"/>
            <w:bookmarkEnd w:id="0"/>
            <w:r w:rsidRPr="00FC7608">
              <w:rPr>
                <w:rFonts w:asciiTheme="majorHAnsi" w:hAnsiTheme="majorHAnsi"/>
                <w:sz w:val="20"/>
                <w:szCs w:val="20"/>
              </w:rPr>
              <w:t xml:space="preserve"> men in nursing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490D87" w:rsidRDefault="00FC7608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>Climate surveys are being employed that generate gender specific data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490D87" w:rsidRDefault="00FC7608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>Climate surveys which reflect satisfaction within male/underrepresented student population(s)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AA1B8A" w:rsidRPr="00490D87" w:rsidTr="00005786">
        <w:tc>
          <w:tcPr>
            <w:tcW w:w="3330" w:type="dxa"/>
          </w:tcPr>
          <w:p w:rsidR="00AA1B8A" w:rsidRPr="00FC7608" w:rsidRDefault="00AA1B8A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>Strategic plans with aim to increase gender diversity in the student and/or faculty bodies  </w:t>
            </w:r>
          </w:p>
        </w:tc>
        <w:tc>
          <w:tcPr>
            <w:tcW w:w="1530" w:type="dxa"/>
          </w:tcPr>
          <w:p w:rsidR="00AA1B8A" w:rsidRPr="00490D87" w:rsidRDefault="00AA1B8A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AA1B8A" w:rsidRDefault="00AA1B8A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AA1B8A" w:rsidRPr="00490D87" w:rsidRDefault="00AA1B8A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AA1B8A" w:rsidRPr="00490D87" w:rsidRDefault="00AA1B8A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EB59D8" w:rsidRDefault="00FC7608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 xml:space="preserve">Faculty/ student in-services or programs that highlight men in nursing  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EB59D8" w:rsidRDefault="00FC7608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 xml:space="preserve">Efforts made to link male students with role models, such as male faculty and/or male nurses in the clinical setting  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EB59D8" w:rsidRDefault="00FC7608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>Activities of the local chapter of the AAMN and/or Student Nurses Association highlighting men in nursing.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EB59D8" w:rsidRDefault="00FC7608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>Number of male students who graduated in past three years that are program specific (for example, undergraduate, graduate}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EB59D8" w:rsidRDefault="00FC7608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>Percent of male students admitted over the past three years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8C042E" w:rsidRPr="00490D87" w:rsidTr="00005786">
        <w:tc>
          <w:tcPr>
            <w:tcW w:w="3330" w:type="dxa"/>
          </w:tcPr>
          <w:p w:rsidR="008C042E" w:rsidRPr="00EB59D8" w:rsidRDefault="00FC7608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>Gender-specific graduation rates</w:t>
            </w:r>
          </w:p>
        </w:tc>
        <w:tc>
          <w:tcPr>
            <w:tcW w:w="1530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8C042E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8C042E" w:rsidRPr="00490D87" w:rsidRDefault="008C042E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8C042E" w:rsidRPr="00490D87" w:rsidRDefault="008C042E" w:rsidP="001253BB">
            <w:pPr>
              <w:rPr>
                <w:rFonts w:asciiTheme="majorHAnsi" w:hAnsiTheme="majorHAnsi"/>
              </w:rPr>
            </w:pPr>
          </w:p>
        </w:tc>
      </w:tr>
      <w:tr w:rsidR="007828A7" w:rsidRPr="00490D87" w:rsidTr="00005786">
        <w:tc>
          <w:tcPr>
            <w:tcW w:w="3330" w:type="dxa"/>
          </w:tcPr>
          <w:p w:rsidR="007828A7" w:rsidRPr="00FC7608" w:rsidRDefault="007828A7" w:rsidP="001253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AACN or NLN accreditation</w:t>
            </w:r>
          </w:p>
        </w:tc>
        <w:tc>
          <w:tcPr>
            <w:tcW w:w="1530" w:type="dxa"/>
          </w:tcPr>
          <w:p w:rsidR="007828A7" w:rsidRPr="00490D87" w:rsidRDefault="007828A7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828A7" w:rsidRDefault="007828A7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7828A7" w:rsidRPr="00490D87" w:rsidRDefault="007828A7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7828A7" w:rsidRPr="00490D87" w:rsidRDefault="007828A7" w:rsidP="001253BB">
            <w:pPr>
              <w:rPr>
                <w:rFonts w:asciiTheme="majorHAnsi" w:hAnsiTheme="majorHAnsi"/>
              </w:rPr>
            </w:pPr>
          </w:p>
        </w:tc>
      </w:tr>
      <w:tr w:rsidR="007828A7" w:rsidRPr="00490D87" w:rsidTr="00005786">
        <w:tc>
          <w:tcPr>
            <w:tcW w:w="3330" w:type="dxa"/>
          </w:tcPr>
          <w:p w:rsidR="007828A7" w:rsidRDefault="007828A7" w:rsidP="001253BB">
            <w:pPr>
              <w:rPr>
                <w:rFonts w:asciiTheme="majorHAnsi" w:hAnsiTheme="majorHAnsi"/>
                <w:sz w:val="20"/>
                <w:szCs w:val="20"/>
              </w:rPr>
            </w:pPr>
            <w:r w:rsidRPr="007828A7">
              <w:rPr>
                <w:rFonts w:asciiTheme="majorHAnsi" w:hAnsiTheme="majorHAnsi"/>
                <w:sz w:val="20"/>
                <w:szCs w:val="20"/>
              </w:rPr>
              <w:t>NCLEX pass rate of 80% or higher for the past three years.</w:t>
            </w:r>
          </w:p>
        </w:tc>
        <w:tc>
          <w:tcPr>
            <w:tcW w:w="1530" w:type="dxa"/>
          </w:tcPr>
          <w:p w:rsidR="007828A7" w:rsidRPr="00490D87" w:rsidRDefault="007828A7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828A7" w:rsidRDefault="007828A7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7828A7" w:rsidRPr="00490D87" w:rsidRDefault="007828A7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7828A7" w:rsidRPr="00490D87" w:rsidRDefault="007828A7" w:rsidP="001253BB">
            <w:pPr>
              <w:rPr>
                <w:rFonts w:asciiTheme="majorHAnsi" w:hAnsiTheme="majorHAnsi"/>
              </w:rPr>
            </w:pPr>
          </w:p>
        </w:tc>
      </w:tr>
      <w:tr w:rsidR="00FC7608" w:rsidRPr="00490D87" w:rsidTr="00005786">
        <w:tc>
          <w:tcPr>
            <w:tcW w:w="3330" w:type="dxa"/>
          </w:tcPr>
          <w:p w:rsidR="00FC7608" w:rsidRPr="00FC7608" w:rsidRDefault="00FC7608" w:rsidP="00FC7608">
            <w:pPr>
              <w:rPr>
                <w:rFonts w:asciiTheme="majorHAnsi" w:hAnsiTheme="majorHAnsi"/>
                <w:sz w:val="20"/>
                <w:szCs w:val="20"/>
              </w:rPr>
            </w:pPr>
            <w:r w:rsidRPr="00FC7608">
              <w:rPr>
                <w:rFonts w:asciiTheme="majorHAnsi" w:hAnsiTheme="majorHAnsi"/>
                <w:sz w:val="20"/>
                <w:szCs w:val="20"/>
              </w:rPr>
              <w:t xml:space="preserve">Percent of male faculty /staff employed </w:t>
            </w:r>
          </w:p>
        </w:tc>
        <w:tc>
          <w:tcPr>
            <w:tcW w:w="1530" w:type="dxa"/>
          </w:tcPr>
          <w:p w:rsidR="00FC7608" w:rsidRPr="00490D87" w:rsidRDefault="00FC7608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FC7608" w:rsidRDefault="00FC7608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FC7608" w:rsidRPr="00490D87" w:rsidRDefault="00FC7608" w:rsidP="001253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8" w:type="dxa"/>
          </w:tcPr>
          <w:p w:rsidR="00FC7608" w:rsidRPr="00490D87" w:rsidRDefault="00FC7608" w:rsidP="001253BB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9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7828A7" w:rsidRPr="00490D87" w:rsidTr="007828A7">
        <w:tc>
          <w:tcPr>
            <w:tcW w:w="10638" w:type="dxa"/>
          </w:tcPr>
          <w:p w:rsidR="007828A7" w:rsidRDefault="00691BEC" w:rsidP="007828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For reviewer use only: </w:t>
            </w:r>
            <w:r w:rsidR="007828A7" w:rsidRPr="00EB59D8">
              <w:rPr>
                <w:rFonts w:asciiTheme="majorHAnsi" w:hAnsiTheme="majorHAnsi"/>
              </w:rPr>
              <w:t>Narrative summary evaluation</w:t>
            </w:r>
            <w:r w:rsidR="007828A7">
              <w:rPr>
                <w:rFonts w:asciiTheme="majorHAnsi" w:hAnsiTheme="majorHAnsi"/>
              </w:rPr>
              <w:t xml:space="preserve"> </w:t>
            </w:r>
            <w:r w:rsidR="007D6A08">
              <w:rPr>
                <w:rFonts w:asciiTheme="majorHAnsi" w:hAnsiTheme="majorHAnsi"/>
              </w:rPr>
              <w:t>(50 -15</w:t>
            </w:r>
            <w:r w:rsidR="007828A7" w:rsidRPr="00EB59D8">
              <w:rPr>
                <w:rFonts w:asciiTheme="majorHAnsi" w:hAnsiTheme="majorHAnsi"/>
              </w:rPr>
              <w:t>0 words):</w:t>
            </w:r>
            <w:r w:rsidR="007828A7">
              <w:rPr>
                <w:rFonts w:asciiTheme="majorHAnsi" w:hAnsiTheme="majorHAnsi"/>
              </w:rPr>
              <w:t xml:space="preserve">  </w:t>
            </w:r>
          </w:p>
          <w:p w:rsidR="007828A7" w:rsidRDefault="007828A7" w:rsidP="007828A7">
            <w:pPr>
              <w:rPr>
                <w:rFonts w:asciiTheme="majorHAnsi" w:hAnsiTheme="majorHAnsi"/>
              </w:rPr>
            </w:pPr>
          </w:p>
          <w:p w:rsidR="007828A7" w:rsidRDefault="007828A7" w:rsidP="007828A7">
            <w:pPr>
              <w:rPr>
                <w:rFonts w:asciiTheme="majorHAnsi" w:hAnsiTheme="majorHAnsi"/>
              </w:rPr>
            </w:pPr>
          </w:p>
          <w:p w:rsidR="007828A7" w:rsidRDefault="007828A7" w:rsidP="007828A7">
            <w:pPr>
              <w:rPr>
                <w:rFonts w:asciiTheme="majorHAnsi" w:hAnsiTheme="majorHAnsi"/>
              </w:rPr>
            </w:pPr>
          </w:p>
          <w:p w:rsidR="007828A7" w:rsidRDefault="007828A7" w:rsidP="007828A7">
            <w:pPr>
              <w:rPr>
                <w:rFonts w:asciiTheme="majorHAnsi" w:hAnsiTheme="majorHAnsi"/>
              </w:rPr>
            </w:pPr>
          </w:p>
          <w:p w:rsidR="007828A7" w:rsidRDefault="007828A7" w:rsidP="007828A7">
            <w:pPr>
              <w:rPr>
                <w:rFonts w:asciiTheme="majorHAnsi" w:hAnsiTheme="majorHAnsi"/>
              </w:rPr>
            </w:pPr>
          </w:p>
          <w:p w:rsidR="007828A7" w:rsidRDefault="007828A7" w:rsidP="007828A7">
            <w:pPr>
              <w:rPr>
                <w:rFonts w:asciiTheme="majorHAnsi" w:hAnsiTheme="majorHAnsi"/>
              </w:rPr>
            </w:pPr>
          </w:p>
          <w:p w:rsidR="007828A7" w:rsidRDefault="007828A7" w:rsidP="007828A7">
            <w:pPr>
              <w:rPr>
                <w:rFonts w:asciiTheme="majorHAnsi" w:hAnsiTheme="majorHAnsi"/>
              </w:rPr>
            </w:pPr>
          </w:p>
          <w:p w:rsidR="007828A7" w:rsidRDefault="007828A7" w:rsidP="007828A7">
            <w:pPr>
              <w:rPr>
                <w:rFonts w:asciiTheme="majorHAnsi" w:hAnsiTheme="majorHAnsi"/>
              </w:rPr>
            </w:pPr>
          </w:p>
          <w:p w:rsidR="007828A7" w:rsidRPr="00490D87" w:rsidRDefault="007828A7" w:rsidP="007828A7">
            <w:pPr>
              <w:rPr>
                <w:rFonts w:asciiTheme="majorHAnsi" w:hAnsiTheme="majorHAnsi"/>
              </w:rPr>
            </w:pPr>
          </w:p>
        </w:tc>
      </w:tr>
    </w:tbl>
    <w:p w:rsidR="001E1D2B" w:rsidRDefault="001E1D2B"/>
    <w:sectPr w:rsidR="001E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E"/>
    <w:rsid w:val="00005786"/>
    <w:rsid w:val="000B62AF"/>
    <w:rsid w:val="001E1D2B"/>
    <w:rsid w:val="002F11FA"/>
    <w:rsid w:val="00325A98"/>
    <w:rsid w:val="005F71D5"/>
    <w:rsid w:val="00691BEC"/>
    <w:rsid w:val="0075627A"/>
    <w:rsid w:val="007828A7"/>
    <w:rsid w:val="007831FE"/>
    <w:rsid w:val="007D6A08"/>
    <w:rsid w:val="00862006"/>
    <w:rsid w:val="008C042E"/>
    <w:rsid w:val="00947F86"/>
    <w:rsid w:val="00AA1B8A"/>
    <w:rsid w:val="00AE4345"/>
    <w:rsid w:val="00BC0C65"/>
    <w:rsid w:val="00C925B8"/>
    <w:rsid w:val="00FC7608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270ED-4E48-45C3-BA26-8C4278A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7608"/>
  </w:style>
  <w:style w:type="paragraph" w:styleId="BalloonText">
    <w:name w:val="Balloon Text"/>
    <w:basedOn w:val="Normal"/>
    <w:link w:val="BalloonTextChar"/>
    <w:uiPriority w:val="99"/>
    <w:semiHidden/>
    <w:unhideWhenUsed/>
    <w:rsid w:val="000B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Schmidt, Bonnie J</cp:lastModifiedBy>
  <cp:revision>3</cp:revision>
  <dcterms:created xsi:type="dcterms:W3CDTF">2019-02-22T16:03:00Z</dcterms:created>
  <dcterms:modified xsi:type="dcterms:W3CDTF">2019-02-22T16:04:00Z</dcterms:modified>
</cp:coreProperties>
</file>